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klagomål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7456217, E 753515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