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gränsticka (NT), harticka (NT), knottrig blåslav (NT), rosenticka (NT), tretåig hackspett (NT, §4) och violmussling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