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33889-2026 i Gälliva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