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8-2025 i Gällivare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