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762-2025 i Gällivare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