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29837-2026 i Gällivare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