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31283-2025 i Gällivare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