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66-2023 i Gälliva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