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56500-2025 i Gällivare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