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harticka (NT), knottrig blåslav (NT), rosenticka (NT), tretåig hackspett (NT, §4) och violmussling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