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36485-2025 i Gällivare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