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28449-2026 i Gällivare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