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26739-2026 i Gällivare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