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smultronkantarell (VU) och tallstocksticka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