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mörk kolflarnlav (NT), spillkråka (NT, §4), vedskivlav (NT),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88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8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