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56-2025 i Gälliva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