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57369-2025 i Gällivare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