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22 meter från avverkningsanmälan A 31333-2025 i Gällivare kommun har hittats 34 naturvårdsarter varav 25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