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16 meter från avverkningsanmälan A 35667-2026 i Gällivare kommun har hittats 12 naturvårdsarter varav 10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