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15 meter från avverkningsanmälan A 41510-2026 i Gällivare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