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24318-2023</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