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gulsparv, järnsparv, järpe, kungsfågel, 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gulsparv, järnsparv, järpe, kungsfågel, 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