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8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fink, grönsiska, gulsparv, järnsparv, järpe, kungsfågel, rödvingetrast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fink, grönsiska, gulsparv, järnsparv, järpe, kungsfågel, rödvingetrast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