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36345-2022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orre, rödvingetrast,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orre, rödvingetrast,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