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41085-2025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grönsiska, järpe och rödvingetrast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grönsiska, järpe och 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