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70-2022 i Gällivare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