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36-2023 i Gällivar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