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0956-2025 i Gällivar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