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41650-2023 i Gällivare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