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61-2025 i Gällivar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