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28-2025 i Gällivar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