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62-2025 i Gällivar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