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62893-2023 i Gällivare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