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Norrbottens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58262-2025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tretåig hackspett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2025-12-03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