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24318-2023 i Gällivare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