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35628-2026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