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blåhake, grönfink, gulsparv, järnsparv, järpe,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blåhake, grönfink, gulsparv, järnsparv, järpe,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