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31005-2026 i Gällivare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