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82-2023 i Gällivare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