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30930-2026 i Gällivare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