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fläckporing (VU), lateritticka (VU), smalfotad taggsvamp (VU), tajgataggsvamp (VU), tallgråticka (VU), mjölsvärting (NT), gullgröppa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