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dokument behandlar höga naturvärden i avverkningsanmälan A 36981-2023 i Gällivare kommun. Denna avverkningsanmälan inkom 2023-08-16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7424902, E 752013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