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44985-2023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