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10151-2023 i Gällivare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