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grönfink, gulsparv, järnsparv, järpe,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grönfink, gulsparv, järnsparv, järpe,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