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37043-2026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