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violmussling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