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9 meter från avverkningsanmälan A 14627-2026 i Gällivare kommun har hittats 8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