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12833-2026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