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dokument behandlar höga naturvärden i avverkningsanmälan A 23578-2025 i Gällivare kommun som inkom 2025-05-15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garnlav (VU, T), talltita (NT,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7379752, E 783336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